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33" w:rsidRDefault="00072B33">
      <w:pPr>
        <w:pStyle w:val="Standard"/>
        <w:jc w:val="center"/>
        <w:rPr>
          <w:b/>
          <w:sz w:val="32"/>
          <w:szCs w:val="32"/>
        </w:rPr>
      </w:pPr>
    </w:p>
    <w:p w:rsidR="00072B33" w:rsidRDefault="00EB6733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 MINUTOWY  I  ETAPU</w:t>
      </w:r>
    </w:p>
    <w:p w:rsidR="00072B33" w:rsidRDefault="00EB6733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13.04.2018 r.</w:t>
      </w:r>
    </w:p>
    <w:p w:rsidR="00072B33" w:rsidRDefault="00EB6733">
      <w:pPr>
        <w:pStyle w:val="Standard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przy zakładanej przeciętnej 42 km/</w:t>
      </w:r>
      <w:proofErr w:type="spellStart"/>
      <w:r>
        <w:rPr>
          <w:i/>
          <w:sz w:val="28"/>
          <w:szCs w:val="28"/>
        </w:rPr>
        <w:t>gdz</w:t>
      </w:r>
      <w:proofErr w:type="spellEnd"/>
      <w:r>
        <w:rPr>
          <w:i/>
          <w:sz w:val="28"/>
          <w:szCs w:val="28"/>
        </w:rPr>
        <w:t xml:space="preserve"> )</w:t>
      </w:r>
    </w:p>
    <w:p w:rsidR="00072B33" w:rsidRDefault="00072B33">
      <w:pPr>
        <w:pStyle w:val="Standard"/>
        <w:jc w:val="center"/>
        <w:rPr>
          <w:i/>
          <w:sz w:val="28"/>
          <w:szCs w:val="28"/>
        </w:rPr>
      </w:pPr>
    </w:p>
    <w:p w:rsidR="00072B33" w:rsidRDefault="00072B33">
      <w:pPr>
        <w:pStyle w:val="Standard"/>
        <w:jc w:val="center"/>
        <w:rPr>
          <w:i/>
          <w:sz w:val="28"/>
          <w:szCs w:val="28"/>
        </w:rPr>
      </w:pPr>
    </w:p>
    <w:tbl>
      <w:tblPr>
        <w:tblW w:w="9242" w:type="dxa"/>
        <w:tblInd w:w="-1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68"/>
        <w:gridCol w:w="6300"/>
        <w:gridCol w:w="1574"/>
      </w:tblGrid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</w:t>
            </w:r>
          </w:p>
          <w:p w:rsidR="00072B33" w:rsidRDefault="00EB673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startu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Godzina</w:t>
            </w:r>
          </w:p>
          <w:p w:rsidR="00072B33" w:rsidRDefault="00EB673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przejazdu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0.0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Warta </w:t>
            </w:r>
            <w:r>
              <w:rPr>
                <w:rFonts w:ascii="Arial" w:hAnsi="Arial" w:cs="Arial"/>
              </w:rPr>
              <w:t>ul. Zachodnia - linia startu i mety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14.30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Cielce skrzyżowanie do Goszczanowa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14.39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Krąków w prawo do Chlewa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14.43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Chlewo w prawo do Goszczanowa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14.50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19.0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Goszczanów  </w:t>
            </w:r>
            <w:r>
              <w:rPr>
                <w:rFonts w:ascii="Arial" w:hAnsi="Arial" w:cs="Arial"/>
              </w:rPr>
              <w:t xml:space="preserve"> ul. Błaszkowska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color w:val="ED1C24"/>
              </w:rPr>
              <w:t>I premia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14.58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22.2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Poniatów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23.8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Strachanów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Poddębina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15.07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28.4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Maszew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29.8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Jeziorsko w lewo na drogę krajową 83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15.13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34.5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Miłkowice  z drogi kraj. w prawo do Skęczniewa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15.19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37.6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Parcele Skęczniew w prawo na drogę wojew. 478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15.24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48.7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Niemysłów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15.40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51.7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Krępa w prawo na drogę wojewódzką 473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15.44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58.8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Dąbrówka w </w:t>
            </w:r>
            <w:r>
              <w:rPr>
                <w:rFonts w:ascii="Arial" w:hAnsi="Arial" w:cs="Arial"/>
              </w:rPr>
              <w:t>prawo na drogę wojewódzką  479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15.54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63.3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Wola Flaszczyna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16.01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66.0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Zadzim </w:t>
            </w:r>
            <w:r>
              <w:rPr>
                <w:rFonts w:ascii="Arial" w:hAnsi="Arial" w:cs="Arial"/>
              </w:rPr>
              <w:t>w prawo do Pęczniewa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16.04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68.6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Przywidz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16.06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71.4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Rudniki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75.1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Pęczniew</w:t>
            </w:r>
            <w:r>
              <w:rPr>
                <w:rFonts w:ascii="Arial" w:hAnsi="Arial" w:cs="Arial"/>
              </w:rPr>
              <w:t xml:space="preserve">  ul. Główna   18  </w:t>
            </w:r>
            <w:r>
              <w:rPr>
                <w:rFonts w:ascii="Arial" w:hAnsi="Arial" w:cs="Arial"/>
                <w:color w:val="ED1C24"/>
              </w:rPr>
              <w:t>II premia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16.17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79.5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Popów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16.24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82.0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Siedlątków  w lewo na drogę wojew. 478  / na tamę/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16.27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86.6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Parcele Skęczniew skręt w lewo do Miłkowic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16.34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89.7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Miłkowice w lewo na drogę krajową 83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16.38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94.4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Jeziorsko w prawo na drogę do </w:t>
            </w:r>
            <w:proofErr w:type="spellStart"/>
            <w:r>
              <w:rPr>
                <w:rFonts w:ascii="Arial" w:hAnsi="Arial" w:cs="Arial"/>
              </w:rPr>
              <w:t>Goszcznowa</w:t>
            </w:r>
            <w:proofErr w:type="spellEnd"/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16.45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95.8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Maszew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16.47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98.1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Poddębina w lewo do Ustkowa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16.50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101.9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Ustków w prawo i w lewo do </w:t>
            </w:r>
            <w:proofErr w:type="spellStart"/>
            <w:r>
              <w:rPr>
                <w:rFonts w:ascii="Arial" w:hAnsi="Arial" w:cs="Arial"/>
                <w:color w:val="000000"/>
              </w:rPr>
              <w:t>Cielc</w:t>
            </w:r>
            <w:proofErr w:type="spellEnd"/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16.56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105.9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Cielce w lewo przy szkole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107.7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Augustynów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17.04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110.4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Warta – po prawo ul. Racławicka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17.08</w:t>
            </w:r>
          </w:p>
        </w:tc>
      </w:tr>
      <w:tr w:rsidR="00072B33" w:rsidTr="00072B33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111.1</w:t>
            </w:r>
          </w:p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123.6</w:t>
            </w:r>
          </w:p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136.1</w:t>
            </w:r>
          </w:p>
          <w:p w:rsidR="00072B33" w:rsidRDefault="00EB6733">
            <w:pPr>
              <w:pStyle w:val="Standard"/>
              <w:jc w:val="center"/>
              <w:rPr>
                <w:rFonts w:ascii="Arial" w:hAnsi="Arial" w:cs="Arial"/>
                <w:b/>
                <w:bCs/>
                <w:color w:val="ED1C24"/>
              </w:rPr>
            </w:pPr>
            <w:r>
              <w:rPr>
                <w:rFonts w:ascii="Arial" w:hAnsi="Arial" w:cs="Arial"/>
                <w:b/>
                <w:bCs/>
                <w:color w:val="ED1C24"/>
              </w:rPr>
              <w:t>148.5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Warta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ul.Zachodnia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 przejazd linii  mety </w:t>
            </w:r>
            <w:r>
              <w:rPr>
                <w:rFonts w:ascii="Arial" w:hAnsi="Arial" w:cs="Arial"/>
                <w:color w:val="ED1C24"/>
              </w:rPr>
              <w:t>III Premia</w:t>
            </w:r>
          </w:p>
          <w:p w:rsidR="00072B33" w:rsidRDefault="00EB6733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II przejazd linii startu i mety</w:t>
            </w:r>
          </w:p>
          <w:p w:rsidR="00072B33" w:rsidRDefault="00EB6733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III przejazd linii startu i mety</w:t>
            </w:r>
          </w:p>
          <w:p w:rsidR="00072B33" w:rsidRDefault="00EB6733">
            <w:pPr>
              <w:pStyle w:val="Standard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IV przejazd linii startu i  mety    </w:t>
            </w:r>
            <w:r>
              <w:rPr>
                <w:rFonts w:ascii="Arial" w:hAnsi="Arial" w:cs="Arial"/>
                <w:b/>
                <w:bCs/>
                <w:color w:val="ED1C24"/>
              </w:rPr>
              <w:t>META ETAPU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B33" w:rsidRDefault="00EB6733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17.09</w:t>
            </w:r>
          </w:p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17.27</w:t>
            </w:r>
          </w:p>
          <w:p w:rsidR="00072B33" w:rsidRDefault="00EB6733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17.45</w:t>
            </w:r>
          </w:p>
          <w:p w:rsidR="00072B33" w:rsidRDefault="00EB6733">
            <w:pPr>
              <w:pStyle w:val="Standard"/>
              <w:jc w:val="center"/>
              <w:rPr>
                <w:rFonts w:ascii="Arial" w:hAnsi="Arial" w:cs="Arial"/>
                <w:b/>
                <w:bCs/>
                <w:color w:val="ED1C24"/>
              </w:rPr>
            </w:pPr>
            <w:r>
              <w:rPr>
                <w:rFonts w:ascii="Arial" w:hAnsi="Arial" w:cs="Arial"/>
                <w:b/>
                <w:bCs/>
                <w:color w:val="ED1C24"/>
              </w:rPr>
              <w:t>18.02</w:t>
            </w:r>
          </w:p>
        </w:tc>
      </w:tr>
    </w:tbl>
    <w:p w:rsidR="00072B33" w:rsidRDefault="00072B33">
      <w:pPr>
        <w:pStyle w:val="Standard"/>
        <w:jc w:val="center"/>
        <w:rPr>
          <w:rFonts w:ascii="Arial" w:hAnsi="Arial" w:cs="Arial"/>
        </w:rPr>
      </w:pPr>
    </w:p>
    <w:sectPr w:rsidR="00072B33" w:rsidSect="00072B33"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33" w:rsidRDefault="00EB6733" w:rsidP="00072B33">
      <w:r>
        <w:separator/>
      </w:r>
    </w:p>
  </w:endnote>
  <w:endnote w:type="continuationSeparator" w:id="0">
    <w:p w:rsidR="00EB6733" w:rsidRDefault="00EB6733" w:rsidP="00072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33" w:rsidRDefault="00EB6733" w:rsidP="00072B33">
      <w:r w:rsidRPr="00072B33">
        <w:rPr>
          <w:color w:val="000000"/>
        </w:rPr>
        <w:separator/>
      </w:r>
    </w:p>
  </w:footnote>
  <w:footnote w:type="continuationSeparator" w:id="0">
    <w:p w:rsidR="00EB6733" w:rsidRDefault="00EB6733" w:rsidP="00072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2B33"/>
    <w:rsid w:val="00072B33"/>
    <w:rsid w:val="00BD4A6A"/>
    <w:rsid w:val="00EB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2B33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72B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072B33"/>
    <w:pPr>
      <w:spacing w:after="140" w:line="288" w:lineRule="auto"/>
    </w:pPr>
  </w:style>
  <w:style w:type="paragraph" w:styleId="Lista">
    <w:name w:val="List"/>
    <w:basedOn w:val="Textbody"/>
    <w:rsid w:val="00072B33"/>
    <w:rPr>
      <w:rFonts w:cs="Arial"/>
    </w:rPr>
  </w:style>
  <w:style w:type="paragraph" w:customStyle="1" w:styleId="Caption">
    <w:name w:val="Caption"/>
    <w:basedOn w:val="Standard"/>
    <w:rsid w:val="00072B33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072B33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072B33"/>
    <w:pPr>
      <w:suppressLineNumbers/>
    </w:pPr>
  </w:style>
  <w:style w:type="paragraph" w:customStyle="1" w:styleId="TableHeading">
    <w:name w:val="Table Heading"/>
    <w:basedOn w:val="TableContents"/>
    <w:rsid w:val="00072B3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MINUTOWY  III  ETAPU</dc:title>
  <dc:creator>pc</dc:creator>
  <cp:lastModifiedBy>Dell</cp:lastModifiedBy>
  <cp:revision>1</cp:revision>
  <cp:lastPrinted>2018-03-30T06:30:00Z</cp:lastPrinted>
  <dcterms:created xsi:type="dcterms:W3CDTF">2017-02-14T16:19:00Z</dcterms:created>
  <dcterms:modified xsi:type="dcterms:W3CDTF">2018-03-30T06:31:00Z</dcterms:modified>
</cp:coreProperties>
</file>