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B" w:rsidRDefault="007751CB" w:rsidP="00AD18DF"/>
    <w:p w:rsidR="007751CB" w:rsidRDefault="007751CB" w:rsidP="00AD18DF"/>
    <w:p w:rsidR="007751CB" w:rsidRDefault="007751CB" w:rsidP="00AD18DF"/>
    <w:p w:rsidR="007751CB" w:rsidRDefault="007751CB" w:rsidP="00AD18DF"/>
    <w:p w:rsidR="007751CB" w:rsidRDefault="001A4294" w:rsidP="001A4294">
      <w:pPr>
        <w:jc w:val="right"/>
      </w:pPr>
      <w:r>
        <w:t>Pruszków dn. 18.01.2018</w:t>
      </w:r>
      <w:r w:rsidR="00BC69F4">
        <w:t xml:space="preserve"> r.</w:t>
      </w:r>
    </w:p>
    <w:p w:rsidR="007751CB" w:rsidRDefault="007751CB" w:rsidP="00AD18DF"/>
    <w:p w:rsidR="007751CB" w:rsidRPr="001A4294" w:rsidRDefault="007751CB" w:rsidP="007751CB">
      <w:pPr>
        <w:jc w:val="center"/>
        <w:rPr>
          <w:b/>
        </w:rPr>
      </w:pPr>
    </w:p>
    <w:p w:rsidR="001A4294" w:rsidRPr="001A4294" w:rsidRDefault="001A4294" w:rsidP="001A4294">
      <w:pPr>
        <w:jc w:val="center"/>
        <w:rPr>
          <w:b/>
        </w:rPr>
      </w:pPr>
      <w:r w:rsidRPr="001A4294">
        <w:rPr>
          <w:b/>
        </w:rPr>
        <w:t>OGŁOSZENIE</w:t>
      </w:r>
    </w:p>
    <w:p w:rsidR="001A4294" w:rsidRDefault="001A4294" w:rsidP="001A4294">
      <w:pPr>
        <w:jc w:val="center"/>
      </w:pPr>
    </w:p>
    <w:p w:rsidR="001A4294" w:rsidRDefault="001A4294" w:rsidP="001A4294">
      <w:pPr>
        <w:jc w:val="center"/>
      </w:pPr>
    </w:p>
    <w:p w:rsidR="001A4294" w:rsidRDefault="001A4294" w:rsidP="007751CB"/>
    <w:p w:rsidR="007751CB" w:rsidRDefault="001A4294" w:rsidP="007751CB">
      <w:r>
        <w:t>Polski Związek Kolarski informuje, że dnia</w:t>
      </w:r>
      <w:r w:rsidR="00AD7C25">
        <w:t xml:space="preserve"> </w:t>
      </w:r>
      <w:r>
        <w:t>16.01.2018r. do godziny 16.00  upłynął termin składania ofert na konkurs na stanowisko Sekretarza Generalnego PZKol. Komisja konkursowa po rozpatrzeniu ofert podjęła decyzję o unieważnieniu konkursu bez podania przyczyn.</w:t>
      </w:r>
    </w:p>
    <w:p w:rsidR="001A4294" w:rsidRDefault="001A4294" w:rsidP="007751CB"/>
    <w:p w:rsidR="001A4294" w:rsidRDefault="001A4294" w:rsidP="007751CB"/>
    <w:p w:rsidR="001A4294" w:rsidRDefault="001A4294" w:rsidP="007751CB"/>
    <w:p w:rsidR="001A4294" w:rsidRDefault="001A4294" w:rsidP="001A4294">
      <w:pPr>
        <w:jc w:val="right"/>
      </w:pPr>
      <w:r>
        <w:rPr>
          <w:noProof/>
          <w:lang w:eastAsia="pl-PL"/>
        </w:rPr>
        <w:drawing>
          <wp:inline distT="0" distB="0" distL="0" distR="0">
            <wp:extent cx="2222060" cy="915728"/>
            <wp:effectExtent l="19050" t="0" r="6790" b="0"/>
            <wp:docPr id="3" name="Obraz 1" descr="podpis D. Banas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D. Banasz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225" cy="92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294" w:rsidRDefault="001A4294" w:rsidP="001A4294">
      <w:pPr>
        <w:ind w:left="5664"/>
        <w:jc w:val="center"/>
      </w:pPr>
      <w:r>
        <w:t xml:space="preserve">Dariusz Banaszek </w:t>
      </w:r>
    </w:p>
    <w:p w:rsidR="001A4294" w:rsidRPr="00AD18DF" w:rsidRDefault="001A4294" w:rsidP="001A4294">
      <w:pPr>
        <w:ind w:left="3540" w:firstLine="708"/>
      </w:pPr>
      <w:r>
        <w:t xml:space="preserve">                                          Prezes Zarządu PZKol.</w:t>
      </w:r>
    </w:p>
    <w:sectPr w:rsidR="001A4294" w:rsidRPr="00AD18DF" w:rsidSect="007751CB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4B" w:rsidRDefault="0003044B" w:rsidP="00AD18DF">
      <w:pPr>
        <w:spacing w:after="0" w:line="240" w:lineRule="auto"/>
      </w:pPr>
      <w:r>
        <w:separator/>
      </w:r>
    </w:p>
  </w:endnote>
  <w:endnote w:type="continuationSeparator" w:id="1">
    <w:p w:rsidR="0003044B" w:rsidRDefault="0003044B" w:rsidP="00AD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4B" w:rsidRDefault="0003044B" w:rsidP="00AD18DF">
      <w:pPr>
        <w:spacing w:after="0" w:line="240" w:lineRule="auto"/>
      </w:pPr>
      <w:r>
        <w:separator/>
      </w:r>
    </w:p>
  </w:footnote>
  <w:footnote w:type="continuationSeparator" w:id="1">
    <w:p w:rsidR="0003044B" w:rsidRDefault="0003044B" w:rsidP="00AD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DF" w:rsidRPr="00AD18DF" w:rsidRDefault="00AD18DF" w:rsidP="00AD18DF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457200" y="0"/>
          <wp:positionH relativeFrom="margin">
            <wp:align>center</wp:align>
          </wp:positionH>
          <wp:positionV relativeFrom="margin">
            <wp:align>center</wp:align>
          </wp:positionV>
          <wp:extent cx="7558768" cy="1069199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PL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341A"/>
    <w:rsid w:val="0003044B"/>
    <w:rsid w:val="00064888"/>
    <w:rsid w:val="001756F1"/>
    <w:rsid w:val="001A4294"/>
    <w:rsid w:val="00270902"/>
    <w:rsid w:val="00384E6D"/>
    <w:rsid w:val="00391EC3"/>
    <w:rsid w:val="00522EFB"/>
    <w:rsid w:val="006C6DF2"/>
    <w:rsid w:val="007751CB"/>
    <w:rsid w:val="00846C02"/>
    <w:rsid w:val="0086077A"/>
    <w:rsid w:val="008E1ACF"/>
    <w:rsid w:val="008F6EAF"/>
    <w:rsid w:val="009C3C09"/>
    <w:rsid w:val="00A0341A"/>
    <w:rsid w:val="00A95EED"/>
    <w:rsid w:val="00AB0A8D"/>
    <w:rsid w:val="00AB2D39"/>
    <w:rsid w:val="00AD18DF"/>
    <w:rsid w:val="00AD7C25"/>
    <w:rsid w:val="00BC69F4"/>
    <w:rsid w:val="00C574A3"/>
    <w:rsid w:val="00E776B4"/>
    <w:rsid w:val="00F8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2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C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DF"/>
  </w:style>
  <w:style w:type="paragraph" w:styleId="Stopka">
    <w:name w:val="footer"/>
    <w:basedOn w:val="Normalny"/>
    <w:link w:val="StopkaZnak"/>
    <w:uiPriority w:val="99"/>
    <w:unhideWhenUsed/>
    <w:rsid w:val="00AD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DF"/>
  </w:style>
  <w:style w:type="character" w:customStyle="1" w:styleId="Nagwek2Znak">
    <w:name w:val="Nagłówek 2 Znak"/>
    <w:basedOn w:val="Domylnaczcionkaakapitu"/>
    <w:link w:val="Nagwek2"/>
    <w:uiPriority w:val="9"/>
    <w:rsid w:val="00775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C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DF"/>
  </w:style>
  <w:style w:type="paragraph" w:styleId="Stopka">
    <w:name w:val="footer"/>
    <w:basedOn w:val="Normalny"/>
    <w:link w:val="StopkaZnak"/>
    <w:uiPriority w:val="99"/>
    <w:unhideWhenUsed/>
    <w:rsid w:val="00AD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DF"/>
  </w:style>
  <w:style w:type="character" w:customStyle="1" w:styleId="Nagwek2Znak">
    <w:name w:val="Nagłówek 2 Znak"/>
    <w:basedOn w:val="Domylnaczcionkaakapitu"/>
    <w:link w:val="Nagwek2"/>
    <w:uiPriority w:val="9"/>
    <w:rsid w:val="00775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PROWANA Sp. z o.o.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Pracownik Pracownik</cp:lastModifiedBy>
  <cp:revision>4</cp:revision>
  <dcterms:created xsi:type="dcterms:W3CDTF">2018-01-19T17:50:00Z</dcterms:created>
  <dcterms:modified xsi:type="dcterms:W3CDTF">2018-01-19T17:51:00Z</dcterms:modified>
</cp:coreProperties>
</file>